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68" w:rsidRPr="00123126" w:rsidRDefault="00123126" w:rsidP="00123126">
      <w:pPr>
        <w:spacing w:before="100" w:beforeAutospacing="1" w:after="100" w:afterAutospacing="1" w:line="240" w:lineRule="auto"/>
        <w:ind w:left="-1134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2312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Тема: «Охрана природы. Красная книга»</w:t>
      </w:r>
    </w:p>
    <w:p w:rsidR="00131CCA" w:rsidRPr="002E7BB3" w:rsidRDefault="00016468" w:rsidP="00BB3FCD">
      <w:pPr>
        <w:spacing w:before="100" w:beforeAutospacing="1" w:after="100" w:afterAutospacing="1" w:line="240" w:lineRule="auto"/>
        <w:ind w:left="-142" w:right="-143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131CCA"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BB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31CCA" w:rsidRPr="002E7BB3" w:rsidRDefault="00BB3FCD" w:rsidP="00BB3FCD">
      <w:pPr>
        <w:spacing w:after="0" w:line="240" w:lineRule="auto"/>
        <w:ind w:left="-142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31CCA"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r w:rsidR="00131CCA"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CCA" w:rsidRPr="002E7BB3" w:rsidRDefault="00131CCA" w:rsidP="00BB3FCD">
      <w:pPr>
        <w:spacing w:before="100" w:beforeAutospacing="1" w:after="100" w:afterAutospacing="1" w:line="240" w:lineRule="auto"/>
        <w:ind w:left="-142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услышали звонок?!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урок!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     2.  Проверка домашнего задания.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     Учитель.</w:t>
      </w:r>
      <w:r w:rsidRPr="002E7BB3">
        <w:rPr>
          <w:rFonts w:ascii="Times New Roman" w:hAnsi="Times New Roman"/>
          <w:sz w:val="24"/>
          <w:szCs w:val="24"/>
        </w:rPr>
        <w:t xml:space="preserve"> На дом было задание нарисовать своего друга – домашнего животного. С заданием вы справились. Это показывают ваши работы на выставке.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     Есть ли желающие рассказать о своем домашнем друге! (рассказ детей) </w:t>
      </w:r>
    </w:p>
    <w:p w:rsidR="00131CCA" w:rsidRPr="002E7BB3" w:rsidRDefault="00131CCA" w:rsidP="00BB3FCD">
      <w:pPr>
        <w:spacing w:after="0"/>
        <w:rPr>
          <w:rFonts w:ascii="Times New Roman" w:hAnsi="Times New Roman"/>
          <w:sz w:val="24"/>
          <w:szCs w:val="24"/>
        </w:rPr>
      </w:pPr>
    </w:p>
    <w:p w:rsidR="00131CCA" w:rsidRPr="002E7BB3" w:rsidRDefault="00BB3FCD" w:rsidP="00BB3FCD">
      <w:pPr>
        <w:ind w:left="-142" w:firstLine="709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</w:t>
      </w:r>
      <w:r w:rsidR="00131CCA" w:rsidRPr="002E7BB3">
        <w:rPr>
          <w:rFonts w:ascii="Times New Roman" w:hAnsi="Times New Roman"/>
          <w:b/>
          <w:sz w:val="24"/>
          <w:szCs w:val="24"/>
        </w:rPr>
        <w:t xml:space="preserve">. Введение в тему. </w:t>
      </w:r>
      <w:r w:rsidR="000B3D34">
        <w:rPr>
          <w:rFonts w:ascii="Times New Roman" w:hAnsi="Times New Roman"/>
          <w:b/>
          <w:sz w:val="24"/>
          <w:szCs w:val="24"/>
        </w:rPr>
        <w:t>(2, 3, 4, 5, 6 слайды)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Есть одна планета-сад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В этом космосе холодном.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Только здесь леса шумят,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Птиц </w:t>
      </w:r>
      <w:proofErr w:type="gramStart"/>
      <w:r w:rsidRPr="002E7BB3">
        <w:rPr>
          <w:rFonts w:ascii="Times New Roman" w:hAnsi="Times New Roman"/>
          <w:sz w:val="24"/>
          <w:szCs w:val="24"/>
        </w:rPr>
        <w:t>скликая</w:t>
      </w:r>
      <w:proofErr w:type="gramEnd"/>
      <w:r w:rsidRPr="002E7BB3">
        <w:rPr>
          <w:rFonts w:ascii="Times New Roman" w:hAnsi="Times New Roman"/>
          <w:sz w:val="24"/>
          <w:szCs w:val="24"/>
        </w:rPr>
        <w:t xml:space="preserve"> перелётных.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Лишь на ней одной увидишь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Ландыши в траве зелёной.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И стрекозы только тут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В речку смотрят удивлённо.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Береги свою планету,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Ведь </w:t>
      </w:r>
      <w:proofErr w:type="gramStart"/>
      <w:r w:rsidRPr="002E7BB3">
        <w:rPr>
          <w:rFonts w:ascii="Times New Roman" w:hAnsi="Times New Roman"/>
          <w:sz w:val="24"/>
          <w:szCs w:val="24"/>
        </w:rPr>
        <w:t>другой</w:t>
      </w:r>
      <w:proofErr w:type="gramEnd"/>
      <w:r w:rsidRPr="002E7BB3">
        <w:rPr>
          <w:rFonts w:ascii="Times New Roman" w:hAnsi="Times New Roman"/>
          <w:sz w:val="24"/>
          <w:szCs w:val="24"/>
        </w:rPr>
        <w:t xml:space="preserve"> на свете нету! (Я. Аким)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     Учитель: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- О какой планете мы прочитали?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- Почему говорится, что она одна? </w:t>
      </w:r>
    </w:p>
    <w:p w:rsidR="00131CCA" w:rsidRPr="002E7BB3" w:rsidRDefault="00131CCA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- Чем наша планета отличается от других? </w:t>
      </w:r>
    </w:p>
    <w:p w:rsidR="005C34BC" w:rsidRPr="00BB3FCD" w:rsidRDefault="00131CCA" w:rsidP="00693AE7">
      <w:pPr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FCD">
        <w:rPr>
          <w:rFonts w:ascii="Times New Roman" w:hAnsi="Times New Roman" w:cs="Times New Roman"/>
          <w:sz w:val="24"/>
          <w:szCs w:val="24"/>
        </w:rPr>
        <w:t>- Какие чувства вызывают просмотренные фотографии природы?  (</w:t>
      </w:r>
      <w:r w:rsidRPr="00BB3FCD">
        <w:rPr>
          <w:rFonts w:ascii="Times New Roman" w:hAnsi="Times New Roman" w:cs="Times New Roman"/>
          <w:i/>
          <w:sz w:val="24"/>
          <w:szCs w:val="24"/>
        </w:rPr>
        <w:t>Красоты, доброты, любви, восхищения, гордости)</w:t>
      </w:r>
    </w:p>
    <w:p w:rsidR="00131CCA" w:rsidRPr="00BB3FCD" w:rsidRDefault="00131CCA" w:rsidP="00693AE7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CD">
        <w:rPr>
          <w:rFonts w:ascii="Times New Roman" w:hAnsi="Times New Roman" w:cs="Times New Roman"/>
          <w:sz w:val="24"/>
          <w:szCs w:val="24"/>
        </w:rPr>
        <w:t xml:space="preserve">-Как прекрасны творения природы! А что об этом </w:t>
      </w:r>
      <w:proofErr w:type="gramStart"/>
      <w:r w:rsidRPr="00BB3FCD">
        <w:rPr>
          <w:rFonts w:ascii="Times New Roman" w:hAnsi="Times New Roman" w:cs="Times New Roman"/>
          <w:sz w:val="24"/>
          <w:szCs w:val="24"/>
        </w:rPr>
        <w:t>думают</w:t>
      </w:r>
      <w:proofErr w:type="gramEnd"/>
      <w:r w:rsidRPr="00BB3FCD">
        <w:rPr>
          <w:rFonts w:ascii="Times New Roman" w:hAnsi="Times New Roman" w:cs="Times New Roman"/>
          <w:sz w:val="24"/>
          <w:szCs w:val="24"/>
        </w:rPr>
        <w:t xml:space="preserve"> люди давайте послушаем разговор учеников.</w:t>
      </w:r>
    </w:p>
    <w:p w:rsidR="00131CCA" w:rsidRPr="002E7BB3" w:rsidRDefault="00131CCA" w:rsidP="00693AE7">
      <w:p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Данил: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может жить без природы, потому что он – самое умное существо на Земле и всё умеет. Люди придумали разные машины, построили большие города, а в космос запустили ракеты. И ещё человек выращивает растения и животных.</w:t>
      </w:r>
    </w:p>
    <w:p w:rsidR="00131CCA" w:rsidRPr="002E7BB3" w:rsidRDefault="00131CCA" w:rsidP="00693AE7">
      <w:p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Лера:</w:t>
      </w:r>
      <w:r w:rsidR="0069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согласна с </w:t>
      </w:r>
      <w:proofErr w:type="spellStart"/>
      <w:r w:rsidR="00693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Данилом</w:t>
      </w:r>
      <w:proofErr w:type="spellEnd"/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– часть природы, как и все живые существа: насекомые, звери, птицы. Природа кормит, лечит, одевает людей. Разве мог бы человек построить дом, если бы не было растений? Не может человек жить без природы!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думаете об этом вы? Выскажите свои мнения.</w:t>
      </w:r>
    </w:p>
    <w:p w:rsidR="00131CCA" w:rsidRPr="002E7BB3" w:rsidRDefault="00131CCA" w:rsidP="00693AE7">
      <w:p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мы знаем, что в природе все взаимосвязано. И если мы будем по частям уничтожать ее, связи нарушатся. А поскольку человек – часть природы, разрушив ее, он может и сам погибнуть. Поняв это, люди всего мира стали объединяться, чтобы вместе охранять нашу Землю – планету – сад. Иначе растения и животные могут исчезнуть с лица земли навсегда.</w:t>
      </w:r>
    </w:p>
    <w:p w:rsidR="00131CCA" w:rsidRPr="002E7BB3" w:rsidRDefault="00BB3FCD" w:rsidP="00BB3FCD">
      <w:pPr>
        <w:ind w:left="-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31CCA" w:rsidRPr="002E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темой урока.</w:t>
      </w:r>
    </w:p>
    <w:p w:rsidR="00131CCA" w:rsidRPr="002E7BB3" w:rsidRDefault="00131CCA" w:rsidP="00BB3FCD">
      <w:pPr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создании Красной книги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F4C" w:rsidRPr="002E7BB3" w:rsidRDefault="00131CCA" w:rsidP="00693AE7">
      <w:p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1948 году ученые мира создали Международный союз охраны природы. По заданию этого союза</w:t>
      </w:r>
      <w:r w:rsidR="00992F4C"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зоологи, ботаники, экологи стали изучать, каким растениям и животным надо помочь в первую очередь. Составили списки. Потом эти списки издали в виде книги. Назвали ее Красная книга фактов. Это и была первая Красная книга.</w:t>
      </w:r>
    </w:p>
    <w:p w:rsidR="00992F4C" w:rsidRPr="00BB3FCD" w:rsidRDefault="00992F4C" w:rsidP="00693AE7">
      <w:pPr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книгу назвали Красной? </w:t>
      </w:r>
      <w:proofErr w:type="gramStart"/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3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Красный цвет – цвет опасности.</w:t>
      </w:r>
      <w:proofErr w:type="gramEnd"/>
      <w:r w:rsidRPr="00BB3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Он предупреждает нас – стойте! Остановитесь! </w:t>
      </w:r>
      <w:proofErr w:type="gramStart"/>
      <w:r w:rsidRPr="00BB3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Еще один неосторожный шаг и может быть поздно.)</w:t>
      </w:r>
      <w:proofErr w:type="gramEnd"/>
    </w:p>
    <w:p w:rsidR="00992F4C" w:rsidRPr="00BB3FCD" w:rsidRDefault="00992F4C" w:rsidP="00BB3FCD">
      <w:pPr>
        <w:ind w:left="-142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Растения Красной книги.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Сценка. </w:t>
      </w:r>
      <w:r w:rsidR="000B3D34">
        <w:rPr>
          <w:rFonts w:ascii="Times New Roman" w:hAnsi="Times New Roman"/>
          <w:b/>
          <w:sz w:val="24"/>
          <w:szCs w:val="24"/>
        </w:rPr>
        <w:t xml:space="preserve"> (7 слайд)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Девочка-ромашка с букетом лекарственных трав.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Много трав растёт полезных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На земле страны родной.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Могут справиться с болезнью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Мята, пижма, зверобой.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Травяная ведьма. </w:t>
      </w:r>
      <w:r w:rsidR="000B3D34">
        <w:rPr>
          <w:rFonts w:ascii="Times New Roman" w:hAnsi="Times New Roman"/>
          <w:b/>
          <w:sz w:val="24"/>
          <w:szCs w:val="24"/>
        </w:rPr>
        <w:t>(8 слайд)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Я хочу тебе, дружок,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>Дать в букет ещё цветок. (Протягивает дурман).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     Девочка-ромашка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Разгадала твой обман!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Посмотрите, вот дурман-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Ядовитая трава.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proofErr w:type="spellStart"/>
      <w:r w:rsidRPr="002E7BB3">
        <w:rPr>
          <w:rFonts w:ascii="Times New Roman" w:hAnsi="Times New Roman"/>
          <w:sz w:val="24"/>
          <w:szCs w:val="24"/>
        </w:rPr>
        <w:t>Разболится</w:t>
      </w:r>
      <w:proofErr w:type="spellEnd"/>
      <w:r w:rsidRPr="002E7BB3">
        <w:rPr>
          <w:rFonts w:ascii="Times New Roman" w:hAnsi="Times New Roman"/>
          <w:sz w:val="24"/>
          <w:szCs w:val="24"/>
        </w:rPr>
        <w:t xml:space="preserve"> голова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От подарка твоего.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Забирай назад его.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Поняла я, братцы, сразу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Хитрый замысел её.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Мы растенья эти знаем,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Бережём и охраняем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2E7BB3">
        <w:rPr>
          <w:rFonts w:ascii="Times New Roman" w:hAnsi="Times New Roman"/>
          <w:sz w:val="24"/>
          <w:szCs w:val="24"/>
        </w:rPr>
        <w:t>таких</w:t>
      </w:r>
      <w:proofErr w:type="gramEnd"/>
      <w:r w:rsidRPr="002E7BB3">
        <w:rPr>
          <w:rFonts w:ascii="Times New Roman" w:hAnsi="Times New Roman"/>
          <w:sz w:val="24"/>
          <w:szCs w:val="24"/>
        </w:rPr>
        <w:t xml:space="preserve"> лихих, как эта,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Собирательниц букетов.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В книгу Красную они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Уж давно занесены.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Мы их рвём не на потеху,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Отнесём мы их в аптеку.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Из даров лесного царства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lastRenderedPageBreak/>
        <w:t xml:space="preserve">Люди делают лекарства.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b/>
          <w:sz w:val="24"/>
          <w:szCs w:val="24"/>
        </w:rPr>
        <w:t xml:space="preserve">Травяная ведьма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Я одумалась, ребята,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Лучше вместе в лес пойдём.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Соберём шалфей и мяту, 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Нежных ландышей нарвём. </w:t>
      </w:r>
    </w:p>
    <w:p w:rsidR="00992F4C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 xml:space="preserve">Дома их поставим в воду. </w:t>
      </w:r>
    </w:p>
    <w:p w:rsidR="00BB3FCD" w:rsidRPr="002E7BB3" w:rsidRDefault="00BB3FCD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>- Перечислите полезные растения, о которых рассказали девочки.</w:t>
      </w:r>
    </w:p>
    <w:p w:rsidR="00992F4C" w:rsidRPr="002E7BB3" w:rsidRDefault="00992F4C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>-Что сделают из этих растений? (Лекарства)</w:t>
      </w:r>
    </w:p>
    <w:p w:rsidR="00992F4C" w:rsidRPr="000B3D34" w:rsidRDefault="00992F4C" w:rsidP="00BB3FCD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2E7BB3">
        <w:rPr>
          <w:rFonts w:ascii="Times New Roman" w:hAnsi="Times New Roman"/>
          <w:sz w:val="24"/>
          <w:szCs w:val="24"/>
        </w:rPr>
        <w:t>- Как наз</w:t>
      </w:r>
      <w:r w:rsidR="00D240A2" w:rsidRPr="002E7BB3">
        <w:rPr>
          <w:rFonts w:ascii="Times New Roman" w:hAnsi="Times New Roman"/>
          <w:sz w:val="24"/>
          <w:szCs w:val="24"/>
        </w:rPr>
        <w:t>ы</w:t>
      </w:r>
      <w:r w:rsidRPr="002E7BB3">
        <w:rPr>
          <w:rFonts w:ascii="Times New Roman" w:hAnsi="Times New Roman"/>
          <w:sz w:val="24"/>
          <w:szCs w:val="24"/>
        </w:rPr>
        <w:t>ваются</w:t>
      </w:r>
      <w:r w:rsidR="00D240A2" w:rsidRPr="002E7BB3">
        <w:rPr>
          <w:rFonts w:ascii="Times New Roman" w:hAnsi="Times New Roman"/>
          <w:sz w:val="24"/>
          <w:szCs w:val="24"/>
        </w:rPr>
        <w:t xml:space="preserve"> эти растения?</w:t>
      </w:r>
      <w:r w:rsidR="000B3D34">
        <w:rPr>
          <w:rFonts w:ascii="Times New Roman" w:hAnsi="Times New Roman"/>
          <w:sz w:val="24"/>
          <w:szCs w:val="24"/>
        </w:rPr>
        <w:t xml:space="preserve"> </w:t>
      </w:r>
      <w:r w:rsidR="000B3D34">
        <w:rPr>
          <w:rFonts w:ascii="Times New Roman" w:hAnsi="Times New Roman"/>
          <w:b/>
          <w:sz w:val="24"/>
          <w:szCs w:val="24"/>
        </w:rPr>
        <w:t>(9 слайд)</w:t>
      </w:r>
    </w:p>
    <w:p w:rsidR="00D240A2" w:rsidRPr="002E7BB3" w:rsidRDefault="00D240A2" w:rsidP="00BB3FCD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p w:rsidR="00D240A2" w:rsidRPr="002E7BB3" w:rsidRDefault="00D240A2" w:rsidP="00693AE7">
      <w:pPr>
        <w:pStyle w:val="a4"/>
        <w:ind w:left="-142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Замечательное богатство природы – лекарственные растения. Некоторые виды лекарственных растений </w:t>
      </w:r>
      <w:proofErr w:type="gramStart"/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из–за</w:t>
      </w:r>
      <w:proofErr w:type="gramEnd"/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неумеренного сбора уже стали редкими. Бывает, что люди, даже не срывая растения, губят их. Причина этого - </w:t>
      </w:r>
      <w:proofErr w:type="spellStart"/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вытаптывание</w:t>
      </w:r>
      <w:proofErr w:type="spellEnd"/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</w:t>
      </w:r>
    </w:p>
    <w:p w:rsidR="00D240A2" w:rsidRPr="002E7BB3" w:rsidRDefault="00D240A2" w:rsidP="00693AE7">
      <w:pPr>
        <w:pStyle w:val="a4"/>
        <w:ind w:left="-142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D240A2" w:rsidRPr="002E7BB3" w:rsidRDefault="00D240A2" w:rsidP="00693AE7">
      <w:pPr>
        <w:pStyle w:val="a4"/>
        <w:ind w:left="-142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E7BB3">
        <w:rPr>
          <w:rStyle w:val="a3"/>
          <w:rFonts w:ascii="Times New Roman" w:hAnsi="Times New Roman" w:cs="Times New Roman"/>
          <w:sz w:val="24"/>
          <w:szCs w:val="24"/>
        </w:rPr>
        <w:t>Работа с учебником, стр. 82 – 83.</w:t>
      </w:r>
    </w:p>
    <w:p w:rsidR="00D240A2" w:rsidRPr="002E7BB3" w:rsidRDefault="00D240A2" w:rsidP="00693AE7">
      <w:pPr>
        <w:pStyle w:val="a4"/>
        <w:ind w:left="-142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Рассмотрите иллюстрации растений, прочитайте о них текст и назовите среди них лекарственное растение. (</w:t>
      </w:r>
      <w:r w:rsidRPr="00BB3FC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Женьшень</w:t>
      </w:r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</w:p>
    <w:p w:rsidR="00D240A2" w:rsidRPr="002E7BB3" w:rsidRDefault="00D240A2" w:rsidP="00693AE7">
      <w:pPr>
        <w:pStyle w:val="a4"/>
        <w:ind w:left="-142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- Не только лекарственные растения занесены в Красную книгу, но и многие другие. Назовите растения, о которых еще прочитали в учебнике. (</w:t>
      </w:r>
      <w:r w:rsidRPr="00BB3FC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Лотос, венерин башмачок</w:t>
      </w:r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</w:p>
    <w:p w:rsidR="00D240A2" w:rsidRPr="00BB3FCD" w:rsidRDefault="00D240A2" w:rsidP="00693AE7">
      <w:pPr>
        <w:pStyle w:val="a4"/>
        <w:ind w:left="-142"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- Почему венерин башмачок получил такое название?</w:t>
      </w:r>
      <w:r w:rsidR="00021434"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21434" w:rsidRPr="002E7BB3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2E7BB3" w:rsidRPr="00BB3FCD">
        <w:rPr>
          <w:rStyle w:val="a3"/>
          <w:rFonts w:ascii="Times New Roman" w:hAnsi="Times New Roman" w:cs="Times New Roman"/>
          <w:i/>
          <w:sz w:val="24"/>
          <w:szCs w:val="24"/>
        </w:rPr>
        <w:t>Венерин башмачок назван в честь древнеримской богини красоты – Венеры.</w:t>
      </w:r>
      <w:proofErr w:type="gramEnd"/>
      <w:r w:rsidR="002E7BB3" w:rsidRPr="00BB3FCD"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7BB3" w:rsidRPr="00BB3FCD">
        <w:rPr>
          <w:rStyle w:val="a3"/>
          <w:rFonts w:ascii="Times New Roman" w:hAnsi="Times New Roman" w:cs="Times New Roman"/>
          <w:i/>
          <w:sz w:val="24"/>
          <w:szCs w:val="24"/>
        </w:rPr>
        <w:t>В разных странах его называют по – разному: «дамская туфелька», «девичий башмачок».)</w:t>
      </w:r>
      <w:proofErr w:type="gramEnd"/>
    </w:p>
    <w:p w:rsidR="00BB3FCD" w:rsidRDefault="00BB3FCD" w:rsidP="00BB3FCD">
      <w:pPr>
        <w:pStyle w:val="a4"/>
        <w:ind w:left="-142" w:firstLine="709"/>
        <w:rPr>
          <w:rStyle w:val="a3"/>
          <w:rFonts w:ascii="Times New Roman" w:hAnsi="Times New Roman" w:cs="Times New Roman"/>
          <w:sz w:val="24"/>
          <w:szCs w:val="24"/>
        </w:rPr>
      </w:pPr>
    </w:p>
    <w:p w:rsidR="00D240A2" w:rsidRPr="002E7BB3" w:rsidRDefault="00D240A2" w:rsidP="00BB3FCD">
      <w:pPr>
        <w:pStyle w:val="a4"/>
        <w:ind w:left="-142"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2E7BB3">
        <w:rPr>
          <w:rStyle w:val="a3"/>
          <w:rFonts w:ascii="Times New Roman" w:hAnsi="Times New Roman" w:cs="Times New Roman"/>
          <w:sz w:val="24"/>
          <w:szCs w:val="24"/>
        </w:rPr>
        <w:t xml:space="preserve">Гимнастика </w:t>
      </w:r>
      <w:proofErr w:type="gramStart"/>
      <w:r w:rsidRPr="002E7BB3">
        <w:rPr>
          <w:rStyle w:val="a3"/>
          <w:rFonts w:ascii="Times New Roman" w:hAnsi="Times New Roman" w:cs="Times New Roman"/>
          <w:sz w:val="24"/>
          <w:szCs w:val="24"/>
        </w:rPr>
        <w:t>для</w:t>
      </w:r>
      <w:proofErr w:type="gramEnd"/>
      <w:r w:rsidRPr="002E7BB3">
        <w:rPr>
          <w:rStyle w:val="a3"/>
          <w:rFonts w:ascii="Times New Roman" w:hAnsi="Times New Roman" w:cs="Times New Roman"/>
          <w:sz w:val="24"/>
          <w:szCs w:val="24"/>
        </w:rPr>
        <w:t xml:space="preserve"> газ.</w:t>
      </w:r>
      <w:r w:rsidR="000B3D34">
        <w:rPr>
          <w:rStyle w:val="a3"/>
          <w:rFonts w:ascii="Times New Roman" w:hAnsi="Times New Roman" w:cs="Times New Roman"/>
          <w:sz w:val="24"/>
          <w:szCs w:val="24"/>
        </w:rPr>
        <w:t xml:space="preserve"> (10 слайд)</w:t>
      </w:r>
    </w:p>
    <w:p w:rsidR="00BB3FCD" w:rsidRDefault="00BB3FCD" w:rsidP="00BB3FCD">
      <w:pPr>
        <w:spacing w:after="0" w:line="240" w:lineRule="auto"/>
        <w:ind w:left="-142"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434" w:rsidRPr="002E7BB3" w:rsidRDefault="000B3D34" w:rsidP="00BB3FCD">
      <w:pPr>
        <w:spacing w:after="0" w:line="240" w:lineRule="auto"/>
        <w:ind w:left="-142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021434"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  <w:proofErr w:type="spellEnd"/>
      <w:r w:rsidR="00021434"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1434" w:rsidRPr="002E7BB3" w:rsidRDefault="00021434" w:rsidP="000B3D34">
      <w:pPr>
        <w:spacing w:before="100" w:beforeAutospacing="1" w:after="100" w:afterAutospacing="1" w:line="240" w:lineRule="auto"/>
        <w:ind w:left="170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детвору поиграть в одну игру.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 мне, ребята, как в лесу живут </w:t>
      </w:r>
      <w:proofErr w:type="gramStart"/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лисёнок просыпается.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бельчонок умывается, 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зайчонок поскакал, 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волчонок пробежал.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ежонок и ежиха собирают ежевику.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медвежонок спит,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Просыпаться не спешит.</w:t>
      </w:r>
    </w:p>
    <w:p w:rsidR="00021434" w:rsidRPr="002E7BB3" w:rsidRDefault="00021434" w:rsidP="00BB3FCD">
      <w:pPr>
        <w:pStyle w:val="a4"/>
        <w:ind w:left="-142" w:firstLine="709"/>
        <w:rPr>
          <w:rStyle w:val="a3"/>
          <w:rFonts w:ascii="Times New Roman" w:hAnsi="Times New Roman" w:cs="Times New Roman"/>
          <w:sz w:val="24"/>
          <w:szCs w:val="24"/>
        </w:rPr>
      </w:pPr>
    </w:p>
    <w:p w:rsidR="00D240A2" w:rsidRPr="00BB3FCD" w:rsidRDefault="00E45AD3" w:rsidP="00BB3FCD">
      <w:pPr>
        <w:pStyle w:val="a4"/>
        <w:ind w:left="-14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3FCD">
        <w:rPr>
          <w:rFonts w:ascii="Times New Roman" w:hAnsi="Times New Roman" w:cs="Times New Roman"/>
          <w:b/>
          <w:i/>
          <w:sz w:val="24"/>
          <w:szCs w:val="24"/>
        </w:rPr>
        <w:t>3. Животные Красной книги.</w:t>
      </w:r>
    </w:p>
    <w:p w:rsidR="00BB3FCD" w:rsidRPr="00693AE7" w:rsidRDefault="00E45AD3" w:rsidP="00693AE7">
      <w:pPr>
        <w:pStyle w:val="a4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2E7BB3">
        <w:rPr>
          <w:sz w:val="24"/>
          <w:szCs w:val="24"/>
        </w:rPr>
        <w:t xml:space="preserve">- </w:t>
      </w:r>
      <w:r w:rsidRPr="002E7BB3">
        <w:rPr>
          <w:rFonts w:ascii="Times New Roman" w:hAnsi="Times New Roman" w:cs="Times New Roman"/>
          <w:sz w:val="24"/>
          <w:szCs w:val="24"/>
        </w:rPr>
        <w:t>В нашей помощи нуждаются не только растения, но и многие животные, которые занесены в Красную книгу.</w:t>
      </w:r>
    </w:p>
    <w:p w:rsidR="00BB3FCD" w:rsidRDefault="00BB3FCD" w:rsidP="00BB3FCD">
      <w:pPr>
        <w:pStyle w:val="a4"/>
        <w:ind w:left="-142" w:firstLine="709"/>
        <w:rPr>
          <w:rFonts w:ascii="Times New Roman" w:hAnsi="Times New Roman" w:cs="Times New Roman"/>
          <w:b/>
          <w:sz w:val="24"/>
          <w:szCs w:val="24"/>
        </w:rPr>
      </w:pPr>
    </w:p>
    <w:p w:rsidR="00BB3FCD" w:rsidRDefault="00E45AD3" w:rsidP="00BB3FCD">
      <w:pPr>
        <w:pStyle w:val="a4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2E7BB3">
        <w:rPr>
          <w:rFonts w:ascii="Times New Roman" w:hAnsi="Times New Roman" w:cs="Times New Roman"/>
          <w:b/>
          <w:sz w:val="24"/>
          <w:szCs w:val="24"/>
        </w:rPr>
        <w:t>Практическая работа в парах.</w:t>
      </w:r>
    </w:p>
    <w:p w:rsidR="00E45AD3" w:rsidRPr="00BB3FCD" w:rsidRDefault="00131CCA" w:rsidP="00693AE7">
      <w:pPr>
        <w:pStyle w:val="a4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45AD3"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 парте статьи из </w:t>
      </w:r>
      <w:r w:rsidR="00BB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D3"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Красной книги. Мы, как помощники редактора </w:t>
      </w:r>
      <w:r w:rsidR="00E45AD3"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постараемся восстановить страницы. Для этого прочитайте тексты и соотнесите их с изображением животного. Наклейте эту картинку под текст.</w:t>
      </w:r>
    </w:p>
    <w:p w:rsidR="00E45AD3" w:rsidRPr="000B3D34" w:rsidRDefault="00E45AD3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Желтая страница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слайд)</w:t>
      </w:r>
    </w:p>
    <w:p w:rsidR="00E45AD3" w:rsidRPr="002E7BB3" w:rsidRDefault="00E45AD3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крупный хищник. Красивая длинная полосатая шерсть, острые клыки. Охотились на него ради красивых шкур, мяса и костей, которые используют в китайской медицине. Теперь охота на это животное полностью запрещена. (Тигр)</w:t>
      </w:r>
    </w:p>
    <w:p w:rsidR="00E45AD3" w:rsidRPr="00BB3FCD" w:rsidRDefault="00E45AD3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Белая страница.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 слайд)</w:t>
      </w:r>
    </w:p>
    <w:p w:rsidR="00E45AD3" w:rsidRPr="002E7BB3" w:rsidRDefault="00E45AD3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красивое, стройное, благородное животное. Ветвистые длинные рога это животное каждую весну сбрасывает, а на их месте вырастают новые. На их основе изготавливают дорогие лекарства. Питается листьями, травами, молодыми веточками деревьев, желудями. (Олень)</w:t>
      </w:r>
    </w:p>
    <w:p w:rsidR="00E45AD3" w:rsidRPr="002E7BB3" w:rsidRDefault="00E45AD3" w:rsidP="00693AE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</w:t>
      </w:r>
      <w:r w:rsidRPr="000B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3D34" w:rsidRP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(13 слайд)</w:t>
      </w:r>
    </w:p>
    <w:p w:rsidR="00E45AD3" w:rsidRPr="002E7BB3" w:rsidRDefault="00E45AD3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 оленя называются панты. Именно из них делают лекарство для людей – пантокрин, которое помогает быстрее восстановиться после тяжёлой болезни или операции.</w:t>
      </w:r>
    </w:p>
    <w:p w:rsidR="00E45AD3" w:rsidRPr="000B3D34" w:rsidRDefault="00E45AD3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Зеленая страница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 слайд)</w:t>
      </w:r>
    </w:p>
    <w:p w:rsidR="00E45AD3" w:rsidRPr="002E7BB3" w:rsidRDefault="00E45AD3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в лесах, на равнинах, в горах. Они отличные охотники, но часто питаются лесными ягодами, кореньями, фруктами. Медведь большой любитель мёда. Осенью зверю приходиться заботиться о надёжном убежище, где можно проспать до весны. Прежде чем лечь в спячку, медведь тщательно запутывает свои следы, чтобы никто не смог найти его берлогу. Накопленный заранее жир помогает медведю спокойно перенести зиму. (Бурый медведь)</w:t>
      </w:r>
    </w:p>
    <w:p w:rsidR="00E45AD3" w:rsidRPr="00BB3FCD" w:rsidRDefault="00E45AD3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Серая страница.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 слайд)</w:t>
      </w:r>
    </w:p>
    <w:p w:rsidR="00E45AD3" w:rsidRPr="002E7BB3" w:rsidRDefault="00E45AD3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в Антарктиде. Зимой, когда морозы достигают –60 градусов, у пары пингвинов появляется одно единственное яйцо. Если яйцо упадёт на снег, оно погибнет. Дав месяца, самец согревает его между лапами. Между тем мама уже ловит рыбу и рачков, чтобы прокормить будущего малыша. Пингвины редко выходят на берег, предпочитают оставаться на морском льду. (Императорский пингвин)</w:t>
      </w:r>
    </w:p>
    <w:p w:rsidR="008042E7" w:rsidRPr="00BB3FCD" w:rsidRDefault="008042E7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страница.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 слайд)</w:t>
      </w:r>
    </w:p>
    <w:p w:rsidR="008042E7" w:rsidRPr="002E7BB3" w:rsidRDefault="008042E7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самое крупное животное. Встречается обычно в открытом океане и редко подплывает к берегу. Его длина достигает 33 метров, а вес более150 тонн. Питается в основном мелкой рыбой, рачками, осьминогами, кальмарами. (Синий кит)</w:t>
      </w:r>
    </w:p>
    <w:p w:rsidR="008042E7" w:rsidRPr="000B3D34" w:rsidRDefault="008042E7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заметили ли вы что – то необычное? (</w:t>
      </w:r>
      <w:r w:rsidRPr="00BB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Листы разного цвета)</w:t>
      </w:r>
      <w:r w:rsidR="000B3D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(17 слайд)</w:t>
      </w:r>
    </w:p>
    <w:p w:rsidR="008042E7" w:rsidRPr="002E7BB3" w:rsidRDefault="008042E7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Красной книги разноцветные. Это сделано не для украшения. Потому, на странице какого цвета содержится информация о данном животном, можно сразу определить в каком положении оно находится.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Чёрная страница –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неё занесены животные и птицы, которых уже нет в природе.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Жёлтая страница –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неё занесены животные количество, которых уменьшается стремительно. Это Амурский тигр, карликовый тушканчик, морж.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Серая страница –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этих страницах помещены животные, которые мало изучены, а места их обитания труднодоступны или точно не установлены. Слоновая черепаха, жук геркулес и др.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Белая страница –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записаны животные, численность которых всегда была невелика. Это белый медведь, снежный барс, пятнистый олень, утконос.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Зелёная страница –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записаны животные, которых удалось спасти от вымирания. Бурые медведи.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Красные страницы 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нам исчезающих и особо редких животных (зубры, красный волк, бобры, леопард, снежный барс, амурский тигр и др.)</w:t>
      </w:r>
    </w:p>
    <w:p w:rsidR="00021434" w:rsidRPr="000B3D34" w:rsidRDefault="00021434" w:rsidP="00693AE7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некоторых животных нам пришли письма:</w:t>
      </w:r>
      <w:r w:rsidR="000B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(18,19 слайды)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Ох, и не любят меня люди. Голос, видите ли, мой им не нравится, и глаза, говорят у меня некрасивые. Если бы не я, пришлось бы некоторым без хлеба сидеть. Кто это? </w:t>
      </w:r>
      <w:r w:rsidRPr="002E7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(Сова)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уже 45 лет находится под охраной государства. Одна сова поедает за лето тысячу мышей, которые уничтожают зерно.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Сама знаю, что не красавица. А окажись я рядом, многие шарахаются в стороны, а то ещё и камнем бросят или ногой </w:t>
      </w:r>
      <w:proofErr w:type="gramStart"/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пнут</w:t>
      </w:r>
      <w:proofErr w:type="gramEnd"/>
      <w:r w:rsidRPr="00BB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 за что? Польза от меня большая. Кто это?</w:t>
      </w: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(Жаба)</w:t>
      </w:r>
    </w:p>
    <w:p w:rsidR="00021434" w:rsidRPr="002E7BB3" w:rsidRDefault="00021434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 находится под охраной государства. Одна жаба сохраняет от гусениц и личинок целый огород. Если в доме завелись тараканы, принеси жабу – и они исчезнут.</w:t>
      </w:r>
    </w:p>
    <w:p w:rsidR="002E7BB3" w:rsidRPr="002E7BB3" w:rsidRDefault="00BB3FCD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E7BB3" w:rsidRPr="002E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</w:t>
      </w:r>
      <w:r w:rsidR="000B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 слайд)</w:t>
      </w:r>
    </w:p>
    <w:p w:rsidR="00E45AD3" w:rsidRDefault="00021434" w:rsidP="00693AE7">
      <w:pPr>
        <w:spacing w:before="100" w:beforeAutospacing="1" w:after="100" w:afterAutospacing="1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узнали только о некоторых животных, занесённых в Красную книгу. Давайте проверим свои знания, разгадаем кроссворд и прочтём ключевое слово.</w:t>
      </w:r>
      <w:r w:rsidR="002E7BB3" w:rsidRPr="002E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E7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(Береги)</w:t>
      </w:r>
    </w:p>
    <w:p w:rsidR="00016468" w:rsidRPr="002E7BB3" w:rsidRDefault="00693AE7" w:rsidP="00BB3FCD">
      <w:pPr>
        <w:spacing w:before="100" w:beforeAutospacing="1" w:after="100" w:afterAutospacing="1" w:line="240" w:lineRule="auto"/>
        <w:ind w:left="-142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6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93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9.75pt;height:254.25pt" o:ole="">
            <v:imagedata r:id="rId4" o:title=""/>
          </v:shape>
          <o:OLEObject Type="Embed" ProgID="PowerPoint.Slide.12" ShapeID="_x0000_i1026" DrawAspect="Content" ObjectID="_1387957742" r:id="rId5"/>
        </w:object>
      </w:r>
    </w:p>
    <w:p w:rsidR="002E7BB3" w:rsidRPr="00BB3FCD" w:rsidRDefault="00BB3FCD" w:rsidP="00BB3FCD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B3F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5. </w:t>
      </w:r>
      <w:r w:rsidR="002E7BB3" w:rsidRPr="00BB3FC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Релаксационная пауза «Сердце доброты»</w:t>
      </w:r>
    </w:p>
    <w:p w:rsidR="002E7BB3" w:rsidRPr="00BB3FCD" w:rsidRDefault="002E7BB3" w:rsidP="00BB3FCD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B3FCD">
        <w:rPr>
          <w:rFonts w:ascii="Times New Roman" w:hAnsi="Times New Roman" w:cs="Times New Roman"/>
          <w:sz w:val="24"/>
          <w:szCs w:val="24"/>
          <w:lang w:eastAsia="ru-RU"/>
        </w:rPr>
        <w:t>Представьте себе своё сердце. И сколько оно может вместить любви и добра!</w:t>
      </w:r>
    </w:p>
    <w:p w:rsidR="002E7BB3" w:rsidRPr="00BB3FCD" w:rsidRDefault="002E7BB3" w:rsidP="00BB3FCD">
      <w:pPr>
        <w:ind w:left="-14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hAnsi="Times New Roman" w:cs="Times New Roman"/>
          <w:sz w:val="24"/>
          <w:szCs w:val="24"/>
          <w:lang w:eastAsia="ru-RU"/>
        </w:rPr>
        <w:t xml:space="preserve">Сердце, которое любит, открыто для всех. Оно доброе, ласковое и значит не способно на жестокость, зло по отношению к окружающим, миру природы. </w:t>
      </w:r>
    </w:p>
    <w:p w:rsidR="000B3D34" w:rsidRDefault="002E7BB3" w:rsidP="00611680">
      <w:pPr>
        <w:ind w:left="-14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B3FCD">
        <w:rPr>
          <w:rFonts w:ascii="Times New Roman" w:hAnsi="Times New Roman" w:cs="Times New Roman"/>
          <w:sz w:val="24"/>
          <w:szCs w:val="24"/>
          <w:lang w:eastAsia="ru-RU"/>
        </w:rPr>
        <w:t xml:space="preserve">Если урок вам </w:t>
      </w:r>
      <w:r w:rsidRPr="00BB3FCD">
        <w:rPr>
          <w:rFonts w:ascii="Times New Roman" w:hAnsi="Times New Roman" w:cs="Times New Roman"/>
          <w:b/>
          <w:sz w:val="24"/>
          <w:szCs w:val="24"/>
          <w:lang w:eastAsia="ru-RU"/>
        </w:rPr>
        <w:t>понравился</w:t>
      </w:r>
      <w:r w:rsidRPr="00BB3FCD">
        <w:rPr>
          <w:rFonts w:ascii="Times New Roman" w:hAnsi="Times New Roman" w:cs="Times New Roman"/>
          <w:sz w:val="24"/>
          <w:szCs w:val="24"/>
          <w:lang w:eastAsia="ru-RU"/>
        </w:rPr>
        <w:t xml:space="preserve">, вы многое запомнили, можете поделиться своими знаниями, прикрепите </w:t>
      </w:r>
      <w:r w:rsidRPr="00BB3FCD">
        <w:rPr>
          <w:rFonts w:ascii="Times New Roman" w:hAnsi="Times New Roman" w:cs="Times New Roman"/>
          <w:b/>
          <w:sz w:val="24"/>
          <w:szCs w:val="24"/>
          <w:lang w:eastAsia="ru-RU"/>
        </w:rPr>
        <w:t>сердечко доброты</w:t>
      </w:r>
      <w:r w:rsidRPr="00BB3FCD">
        <w:rPr>
          <w:rFonts w:ascii="Times New Roman" w:hAnsi="Times New Roman" w:cs="Times New Roman"/>
          <w:sz w:val="24"/>
          <w:szCs w:val="24"/>
          <w:lang w:eastAsia="ru-RU"/>
        </w:rPr>
        <w:t xml:space="preserve">, написав на нем свое имя. Если на уроке испытывали большие трудности при выполнении заданий, ничего </w:t>
      </w:r>
      <w:r w:rsidRPr="00BB3FCD">
        <w:rPr>
          <w:rFonts w:ascii="Times New Roman" w:hAnsi="Times New Roman" w:cs="Times New Roman"/>
          <w:b/>
          <w:sz w:val="24"/>
          <w:szCs w:val="24"/>
          <w:lang w:eastAsia="ru-RU"/>
        </w:rPr>
        <w:t>не запомнили</w:t>
      </w:r>
      <w:r w:rsidRPr="00BB3FCD">
        <w:rPr>
          <w:rFonts w:ascii="Times New Roman" w:hAnsi="Times New Roman" w:cs="Times New Roman"/>
          <w:sz w:val="24"/>
          <w:szCs w:val="24"/>
          <w:lang w:eastAsia="ru-RU"/>
        </w:rPr>
        <w:t xml:space="preserve">, прикрепите </w:t>
      </w:r>
      <w:r w:rsidRPr="00BB3FCD">
        <w:rPr>
          <w:rFonts w:ascii="Times New Roman" w:hAnsi="Times New Roman" w:cs="Times New Roman"/>
          <w:b/>
          <w:sz w:val="24"/>
          <w:szCs w:val="24"/>
          <w:lang w:eastAsia="ru-RU"/>
        </w:rPr>
        <w:t>облако</w:t>
      </w:r>
      <w:r w:rsidRPr="00BB3F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1680" w:rsidRPr="000B3D34" w:rsidRDefault="00611680" w:rsidP="00611680">
      <w:pPr>
        <w:ind w:left="-1276"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11680" w:rsidRPr="000B3D34" w:rsidSect="006116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CA"/>
    <w:rsid w:val="00016468"/>
    <w:rsid w:val="00021434"/>
    <w:rsid w:val="000B3D34"/>
    <w:rsid w:val="00123126"/>
    <w:rsid w:val="00131CCA"/>
    <w:rsid w:val="00254D1B"/>
    <w:rsid w:val="002E7BB3"/>
    <w:rsid w:val="002F1A8F"/>
    <w:rsid w:val="004F650B"/>
    <w:rsid w:val="005C1576"/>
    <w:rsid w:val="005C34BC"/>
    <w:rsid w:val="00611680"/>
    <w:rsid w:val="00686FE5"/>
    <w:rsid w:val="00693AE7"/>
    <w:rsid w:val="008042E7"/>
    <w:rsid w:val="00992F4C"/>
    <w:rsid w:val="00B36BE0"/>
    <w:rsid w:val="00BB3FCD"/>
    <w:rsid w:val="00BD2A96"/>
    <w:rsid w:val="00D240A2"/>
    <w:rsid w:val="00E252B5"/>
    <w:rsid w:val="00E45AD3"/>
    <w:rsid w:val="00F3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40A2"/>
    <w:rPr>
      <w:b/>
      <w:bCs/>
    </w:rPr>
  </w:style>
  <w:style w:type="paragraph" w:styleId="a4">
    <w:name w:val="No Spacing"/>
    <w:uiPriority w:val="1"/>
    <w:qFormat/>
    <w:rsid w:val="00D24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Администратор</cp:lastModifiedBy>
  <cp:revision>9</cp:revision>
  <cp:lastPrinted>2011-12-24T06:56:00Z</cp:lastPrinted>
  <dcterms:created xsi:type="dcterms:W3CDTF">2011-11-20T04:41:00Z</dcterms:created>
  <dcterms:modified xsi:type="dcterms:W3CDTF">2012-01-13T07:03:00Z</dcterms:modified>
</cp:coreProperties>
</file>